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87C" w:rsidRDefault="0062387C" w:rsidP="0062387C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62387C" w:rsidRPr="00123192" w:rsidRDefault="0062387C" w:rsidP="0062387C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สถิติการให้บริการตามคู่มือประชาชนตาม</w:t>
      </w:r>
      <w:r w:rsidRPr="001231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พระราชบัญญัติการอำนวยความสะดวกในการพิจารณาของทางราชการ </w:t>
      </w:r>
    </w:p>
    <w:p w:rsidR="00E23A1B" w:rsidRDefault="0062387C" w:rsidP="0062387C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123192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องค์การบริหารส่วนตำบลห้วยปริก อำเภอฉวาง จังหวัดนครศรีธรรมราช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ประจำ</w:t>
      </w:r>
      <w:r w:rsidR="00E23A1B">
        <w:rPr>
          <w:rFonts w:ascii="TH SarabunIT๙" w:hAnsi="TH SarabunIT๙" w:cs="TH SarabunIT๙" w:hint="cs"/>
          <w:b/>
          <w:bCs/>
          <w:sz w:val="32"/>
          <w:szCs w:val="32"/>
          <w:cs/>
        </w:rPr>
        <w:t>ปีงบประมาณ พ.ศ. 2563</w:t>
      </w:r>
    </w:p>
    <w:p w:rsidR="0062387C" w:rsidRPr="00123192" w:rsidRDefault="00E23A1B" w:rsidP="0062387C">
      <w:pPr>
        <w:ind w:firstLine="7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6238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เดือนตุลาคม </w:t>
      </w:r>
      <w:r w:rsidR="00547A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6238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2562 </w:t>
      </w:r>
      <w:r w:rsidR="0062387C">
        <w:rPr>
          <w:rFonts w:ascii="TH SarabunIT๙" w:hAnsi="TH SarabunIT๙" w:cs="TH SarabunIT๙"/>
          <w:b/>
          <w:bCs/>
          <w:sz w:val="32"/>
          <w:szCs w:val="32"/>
          <w:cs/>
        </w:rPr>
        <w:t>–</w:t>
      </w:r>
      <w:r w:rsidR="006238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เดือน</w:t>
      </w:r>
      <w:r w:rsidR="00547AD8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="0062387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47AD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พ.ศ. </w:t>
      </w:r>
      <w:r w:rsidR="0062387C">
        <w:rPr>
          <w:rFonts w:ascii="TH SarabunIT๙" w:hAnsi="TH SarabunIT๙" w:cs="TH SarabunIT๙" w:hint="cs"/>
          <w:b/>
          <w:bCs/>
          <w:sz w:val="32"/>
          <w:szCs w:val="32"/>
          <w:cs/>
        </w:rPr>
        <w:t>2563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</w:p>
    <w:p w:rsidR="0062387C" w:rsidRPr="00123192" w:rsidRDefault="0062387C" w:rsidP="0062387C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tbl>
      <w:tblPr>
        <w:tblW w:w="15592" w:type="dxa"/>
        <w:tblInd w:w="-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70"/>
        <w:gridCol w:w="1239"/>
        <w:gridCol w:w="1170"/>
        <w:gridCol w:w="3366"/>
        <w:gridCol w:w="1418"/>
        <w:gridCol w:w="1417"/>
        <w:gridCol w:w="1418"/>
        <w:gridCol w:w="1134"/>
        <w:gridCol w:w="1843"/>
        <w:gridCol w:w="1417"/>
      </w:tblGrid>
      <w:tr w:rsidR="0062387C" w:rsidRPr="00123192" w:rsidTr="008624BE">
        <w:trPr>
          <w:trHeight w:val="1529"/>
        </w:trPr>
        <w:tc>
          <w:tcPr>
            <w:tcW w:w="1170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กระบวนงาน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ที่ต้องจัดทำ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คู่มือตาม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พ.ร.บ.ฯ</w:t>
            </w:r>
          </w:p>
        </w:tc>
        <w:tc>
          <w:tcPr>
            <w:tcW w:w="1239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จำนวนคู่มือ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ที่อยู่ระหว่าง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170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กระบวนงาน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ที่จัดทำคู่มือ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แล้วเสร็จ</w:t>
            </w:r>
          </w:p>
        </w:tc>
        <w:tc>
          <w:tcPr>
            <w:tcW w:w="3366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ชื่อกระบวนงาน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ที่ให้บริการ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จำนวนครั้ง</w:t>
            </w: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ที่ประชาชน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ขอรับบริการ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จำนวนการ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บันทึก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รับคำขอบริการ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ของทั้งสองฝ่าย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จำนวนการ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แจ้งเหตุ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แห่งความล่าช้า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จำนวนเรื่อง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ร้องเรียน ที่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เกี่ยวกับการ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ปฏิบัติตาม 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พ.ร.บ.ฯ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ปัญหาอุปสรรคที่พบ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ขอเสนอแนะ</w:t>
            </w:r>
          </w:p>
        </w:tc>
      </w:tr>
      <w:tr w:rsidR="0062387C" w:rsidRPr="00123192" w:rsidTr="008624BE">
        <w:trPr>
          <w:trHeight w:val="661"/>
        </w:trPr>
        <w:tc>
          <w:tcPr>
            <w:tcW w:w="1170" w:type="dxa"/>
            <w:vMerge w:val="restart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</w:rPr>
              <w:t>30</w:t>
            </w:r>
          </w:p>
        </w:tc>
        <w:tc>
          <w:tcPr>
            <w:tcW w:w="1239" w:type="dxa"/>
            <w:vMerge w:val="restart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170" w:type="dxa"/>
            <w:vMerge w:val="restart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</w:rPr>
              <w:t>30</w:t>
            </w:r>
          </w:p>
        </w:tc>
        <w:tc>
          <w:tcPr>
            <w:tcW w:w="3366" w:type="dxa"/>
          </w:tcPr>
          <w:p w:rsidR="0062387C" w:rsidRPr="00123192" w:rsidRDefault="0062387C" w:rsidP="008624B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</w:rPr>
              <w:t>1</w:t>
            </w: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. การแก้ไขเปลี่ยนแปลงการประกอบกิจการสถานีบริการน้ำมัน (ระยะที่ 1</w:t>
            </w:r>
            <w:r w:rsidRPr="00123192">
              <w:rPr>
                <w:rFonts w:ascii="TH SarabunIT๙" w:hAnsi="TH SarabunIT๙" w:cs="TH SarabunIT๙"/>
                <w:sz w:val="30"/>
                <w:szCs w:val="30"/>
              </w:rPr>
              <w:t xml:space="preserve">: </w:t>
            </w: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ขั้นตอนออกคำสั่งรับคำขอรับใบอนุญาต)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62387C" w:rsidRPr="00123192" w:rsidTr="008624BE"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62387C" w:rsidRPr="00123192" w:rsidRDefault="0062387C" w:rsidP="008624B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2. การแก้ไขเปลี่ยนแปลงการประกอบกิจการสถานีบริการน้ำมัน (ระยะที่ 2</w:t>
            </w:r>
            <w:r w:rsidRPr="00123192">
              <w:rPr>
                <w:rFonts w:ascii="TH SarabunIT๙" w:hAnsi="TH SarabunIT๙" w:cs="TH SarabunIT๙"/>
                <w:sz w:val="30"/>
                <w:szCs w:val="30"/>
              </w:rPr>
              <w:t>:</w:t>
            </w: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ขั้นตอนออกใบอนุญาต)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62387C" w:rsidRPr="00123192" w:rsidTr="008624BE"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62387C" w:rsidRPr="00123192" w:rsidRDefault="0062387C" w:rsidP="008624B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3</w:t>
            </w:r>
            <w:r w:rsidRPr="00123192">
              <w:rPr>
                <w:rFonts w:ascii="TH SarabunIT๙" w:hAnsi="TH SarabunIT๙" w:cs="TH SarabunIT๙"/>
                <w:sz w:val="30"/>
                <w:szCs w:val="30"/>
              </w:rPr>
              <w:t>.</w:t>
            </w: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การต่ออายุใบอนุญาตประกอบกิจการสถานีบริการน้ำมัน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62387C" w:rsidRPr="00123192" w:rsidTr="008624BE"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62387C" w:rsidRPr="00123192" w:rsidRDefault="0062387C" w:rsidP="008624B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4. การออกใบอนุญาตประกอบกิจการสถานีบริการน้ำมัน (ระยะที่ 1</w:t>
            </w:r>
            <w:r w:rsidRPr="00123192">
              <w:rPr>
                <w:rFonts w:ascii="TH SarabunIT๙" w:hAnsi="TH SarabunIT๙" w:cs="TH SarabunIT๙"/>
                <w:sz w:val="30"/>
                <w:szCs w:val="30"/>
              </w:rPr>
              <w:t>:</w:t>
            </w: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ขั้นตอนออกคำสั่งรับคำขอรับใบอนุญาต)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62387C" w:rsidRPr="00123192" w:rsidTr="008624BE"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62387C" w:rsidRPr="00123192" w:rsidRDefault="0062387C" w:rsidP="008624B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5. การออกใบอนุญาตประกอบกิจการสถานีบริการน้ำมัน (ระยะที่ 2</w:t>
            </w:r>
            <w:r w:rsidRPr="00123192">
              <w:rPr>
                <w:rFonts w:ascii="TH SarabunIT๙" w:hAnsi="TH SarabunIT๙" w:cs="TH SarabunIT๙"/>
                <w:sz w:val="30"/>
                <w:szCs w:val="30"/>
              </w:rPr>
              <w:t>:</w:t>
            </w: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ขั้นตอนออกใบอนุญาต)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62387C" w:rsidRPr="00123192" w:rsidTr="008624BE">
        <w:trPr>
          <w:trHeight w:val="1365"/>
        </w:trPr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62387C" w:rsidRPr="00123192" w:rsidRDefault="0062387C" w:rsidP="008624B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6. การจดทะเบียนพาณิชย์ (ตั้งใหม่) ตาม พ.ร.บ. ทะเบียนพาณิชย์ พ.ศ. 2499 กรณีผู้ขอจดทะเบียนเป็นบุคคลธรรมดา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</w:tbl>
    <w:p w:rsidR="0062387C" w:rsidRPr="00123192" w:rsidRDefault="0062387C" w:rsidP="0062387C">
      <w:pPr>
        <w:spacing w:before="120"/>
        <w:ind w:left="720"/>
        <w:jc w:val="center"/>
        <w:rPr>
          <w:rFonts w:ascii="TH SarabunIT๙" w:hAnsi="TH SarabunIT๙" w:cs="TH SarabunIT๙"/>
          <w:sz w:val="32"/>
          <w:szCs w:val="32"/>
        </w:rPr>
      </w:pPr>
      <w:r w:rsidRPr="00123192">
        <w:rPr>
          <w:rFonts w:ascii="TH SarabunIT๙" w:hAnsi="TH SarabunIT๙" w:cs="TH SarabunIT๙"/>
          <w:sz w:val="32"/>
          <w:szCs w:val="32"/>
          <w:cs/>
        </w:rPr>
        <w:br w:type="page"/>
      </w:r>
      <w:r w:rsidRPr="00123192">
        <w:rPr>
          <w:rFonts w:ascii="TH SarabunIT๙" w:hAnsi="TH SarabunIT๙" w:cs="TH SarabunIT๙"/>
          <w:sz w:val="32"/>
          <w:szCs w:val="32"/>
          <w:cs/>
        </w:rPr>
        <w:lastRenderedPageBreak/>
        <w:t>-2-</w:t>
      </w:r>
    </w:p>
    <w:p w:rsidR="0062387C" w:rsidRPr="00123192" w:rsidRDefault="0062387C" w:rsidP="0062387C">
      <w:pPr>
        <w:spacing w:before="120"/>
        <w:ind w:left="720"/>
        <w:rPr>
          <w:rFonts w:ascii="TH SarabunIT๙" w:hAnsi="TH SarabunIT๙" w:cs="TH SarabunIT๙"/>
          <w:sz w:val="16"/>
          <w:szCs w:val="16"/>
          <w:cs/>
        </w:rPr>
      </w:pPr>
    </w:p>
    <w:tbl>
      <w:tblPr>
        <w:tblW w:w="15592" w:type="dxa"/>
        <w:tblInd w:w="-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70"/>
        <w:gridCol w:w="1239"/>
        <w:gridCol w:w="1170"/>
        <w:gridCol w:w="3366"/>
        <w:gridCol w:w="1418"/>
        <w:gridCol w:w="1417"/>
        <w:gridCol w:w="1418"/>
        <w:gridCol w:w="1134"/>
        <w:gridCol w:w="1843"/>
        <w:gridCol w:w="1417"/>
      </w:tblGrid>
      <w:tr w:rsidR="0062387C" w:rsidRPr="00123192" w:rsidTr="008624BE">
        <w:trPr>
          <w:trHeight w:val="1705"/>
        </w:trPr>
        <w:tc>
          <w:tcPr>
            <w:tcW w:w="1170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กระบวนงาน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ที่ต้องจัดทำ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คู่มือตาม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พ.ร.บ.ฯ</w:t>
            </w:r>
          </w:p>
        </w:tc>
        <w:tc>
          <w:tcPr>
            <w:tcW w:w="1239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จำนวนคู่มือ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ที่อยู่ระหว่าง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170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กระบวนงาน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ที่จัดทำคู่มือ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แล้วเสร็จ</w:t>
            </w:r>
          </w:p>
        </w:tc>
        <w:tc>
          <w:tcPr>
            <w:tcW w:w="3366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ชื่อกระบวนงาน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ที่ให้บริการ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จำนวนครั้ง</w:t>
            </w: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ที่ประชาชน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ขอรับบริการ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จำนวนการ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บันทึก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รับคำขอบริการ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ของทั้งสองฝ่าย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จำนวนการ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แจ้งเหตุ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แห่งความล่าช้า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จำนวนเรื่อง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ร้องเรียน ที่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เกี่ยวกับการ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ปฏิบัติตาม 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พ.ร.บ.ฯ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ปัญหาอุปสรรคที่พบ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ขอเสนอแนะ</w:t>
            </w:r>
          </w:p>
        </w:tc>
      </w:tr>
      <w:tr w:rsidR="0062387C" w:rsidRPr="00123192" w:rsidTr="008624BE">
        <w:trPr>
          <w:trHeight w:val="940"/>
        </w:trPr>
        <w:tc>
          <w:tcPr>
            <w:tcW w:w="1170" w:type="dxa"/>
            <w:vMerge w:val="restart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9" w:type="dxa"/>
            <w:vMerge w:val="restart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70" w:type="dxa"/>
            <w:vMerge w:val="restart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366" w:type="dxa"/>
          </w:tcPr>
          <w:p w:rsidR="0062387C" w:rsidRPr="00123192" w:rsidRDefault="0062387C" w:rsidP="008624B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7. การจดทะเบียนพาณิชย์ (เปลี่ยนแปลงรายการจดทะเบียน) ตาม พ.ร.บ. ทะเบียนพาณิชย์ พ.ศ. 2499 กรณีผู้ขอจดทะเบียนเป็นบุคคลธรรมดา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62387C" w:rsidRPr="00123192" w:rsidTr="008624BE"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62387C" w:rsidRPr="00123192" w:rsidRDefault="0062387C" w:rsidP="008624B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8. การจดทะเบียนพาณิชย์ (เลิกประกอบ</w:t>
            </w:r>
            <w:proofErr w:type="spellStart"/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พาณิชย</w:t>
            </w:r>
            <w:proofErr w:type="spellEnd"/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กิจ) ตาม พ.ร.บ. ทะเบียนพาณิชย์ พ.ศ. 2499 กรณีผู้ขอจดทะเบียนเป็นบุคคลธรรมดา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62387C" w:rsidRPr="00123192" w:rsidTr="008624BE"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62387C" w:rsidRPr="00123192" w:rsidRDefault="0062387C" w:rsidP="008624B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9. การขอต่ออายุใบอนุญาตก่อสร้างดัดแปลง รื้อถอนหรือเคลื่อนย้ายอาคาร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62387C" w:rsidRPr="00123192" w:rsidTr="008624BE"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62387C" w:rsidRPr="00123192" w:rsidRDefault="0062387C" w:rsidP="008624B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10. การขอใบรับรองการก่อสร้างดัดแปลง รื้อถอนหรือเคลื่อนย้ายอาคาร</w:t>
            </w:r>
          </w:p>
        </w:tc>
        <w:tc>
          <w:tcPr>
            <w:tcW w:w="1418" w:type="dxa"/>
          </w:tcPr>
          <w:p w:rsidR="0062387C" w:rsidRPr="00123192" w:rsidRDefault="00875720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62387C" w:rsidRPr="00123192" w:rsidTr="008624BE"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62387C" w:rsidRPr="00123192" w:rsidRDefault="0062387C" w:rsidP="008624B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11. การขอเปลี่ยนผู้ควบคุมงาน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62387C" w:rsidRPr="00123192" w:rsidTr="008624BE"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62387C" w:rsidRPr="00123192" w:rsidRDefault="0062387C" w:rsidP="008624B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12. การขออนุญาตก่อสร้างอาคารตามมาตรา 21</w:t>
            </w:r>
          </w:p>
        </w:tc>
        <w:tc>
          <w:tcPr>
            <w:tcW w:w="1418" w:type="dxa"/>
          </w:tcPr>
          <w:p w:rsidR="0062387C" w:rsidRPr="00123192" w:rsidRDefault="00875720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62387C" w:rsidRPr="00123192" w:rsidTr="008624BE"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62387C" w:rsidRPr="00123192" w:rsidRDefault="0062387C" w:rsidP="008624B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13. การขออนุญาตเคลื่อนย้ายอาคาร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62387C" w:rsidRPr="00123192" w:rsidTr="008624BE">
        <w:trPr>
          <w:trHeight w:val="1084"/>
        </w:trPr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62387C" w:rsidRPr="00123192" w:rsidRDefault="0062387C" w:rsidP="008624B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14. การขออนุญาตดัดแปลงหรือใช้ที่จอดรถที่กลับรถและทางเข้า – ออกของรถ เพื่อการอื่นตามมาตรา 34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</w:tbl>
    <w:p w:rsidR="0062387C" w:rsidRPr="00123192" w:rsidRDefault="0062387C" w:rsidP="0062387C">
      <w:pPr>
        <w:spacing w:before="120"/>
        <w:ind w:left="720"/>
        <w:jc w:val="center"/>
        <w:rPr>
          <w:rFonts w:ascii="TH SarabunIT๙" w:hAnsi="TH SarabunIT๙" w:cs="TH SarabunIT๙"/>
          <w:sz w:val="32"/>
          <w:szCs w:val="32"/>
        </w:rPr>
      </w:pPr>
      <w:r w:rsidRPr="00123192">
        <w:rPr>
          <w:rFonts w:ascii="TH SarabunIT๙" w:hAnsi="TH SarabunIT๙" w:cs="TH SarabunIT๙"/>
          <w:sz w:val="32"/>
          <w:szCs w:val="32"/>
          <w:cs/>
        </w:rPr>
        <w:br w:type="page"/>
      </w:r>
      <w:r w:rsidRPr="00123192">
        <w:rPr>
          <w:rFonts w:ascii="TH SarabunIT๙" w:hAnsi="TH SarabunIT๙" w:cs="TH SarabunIT๙"/>
          <w:sz w:val="32"/>
          <w:szCs w:val="32"/>
          <w:cs/>
        </w:rPr>
        <w:lastRenderedPageBreak/>
        <w:t>-3-</w:t>
      </w:r>
    </w:p>
    <w:p w:rsidR="0062387C" w:rsidRPr="00123192" w:rsidRDefault="0062387C" w:rsidP="0062387C">
      <w:pPr>
        <w:spacing w:before="120"/>
        <w:ind w:left="7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5592" w:type="dxa"/>
        <w:tblInd w:w="-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70"/>
        <w:gridCol w:w="1239"/>
        <w:gridCol w:w="1170"/>
        <w:gridCol w:w="3366"/>
        <w:gridCol w:w="1418"/>
        <w:gridCol w:w="1417"/>
        <w:gridCol w:w="1418"/>
        <w:gridCol w:w="1134"/>
        <w:gridCol w:w="1843"/>
        <w:gridCol w:w="1417"/>
      </w:tblGrid>
      <w:tr w:rsidR="0062387C" w:rsidRPr="00123192" w:rsidTr="008624BE">
        <w:trPr>
          <w:trHeight w:val="1705"/>
        </w:trPr>
        <w:tc>
          <w:tcPr>
            <w:tcW w:w="1170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กระบวนงาน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ที่ต้องจัดทำ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คู่มือตาม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พ.ร.บ.ฯ</w:t>
            </w:r>
          </w:p>
        </w:tc>
        <w:tc>
          <w:tcPr>
            <w:tcW w:w="1239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จำนวนคู่มือ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ที่อยู่ระหว่าง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170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กระบวนงาน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ที่จัดทำคู่มือ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แล้วเสร็จ</w:t>
            </w:r>
          </w:p>
        </w:tc>
        <w:tc>
          <w:tcPr>
            <w:tcW w:w="3366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ชื่อกระบวนงาน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ที่ให้บริการ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จำนวนครั้ง</w:t>
            </w: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ที่ประชาชน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ขอรับบริการ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จำนวนการ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บันทึก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รับคำขอบริการ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ของทั้งสองฝ่าย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จำนวนการ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แจ้งเหตุ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แห่งความล่าช้า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จำนวนเรื่อง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ร้องเรียน ที่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เกี่ยวกับการ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ปฏิบัติตาม 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พ.ร.บ.ฯ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ปัญหาอุปสรรคที่พบ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ขอเสนอแนะ</w:t>
            </w:r>
          </w:p>
        </w:tc>
      </w:tr>
      <w:tr w:rsidR="0062387C" w:rsidRPr="00123192" w:rsidTr="008624BE">
        <w:trPr>
          <w:trHeight w:val="632"/>
        </w:trPr>
        <w:tc>
          <w:tcPr>
            <w:tcW w:w="1170" w:type="dxa"/>
            <w:vMerge w:val="restart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9" w:type="dxa"/>
            <w:vMerge w:val="restart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70" w:type="dxa"/>
            <w:vMerge w:val="restart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366" w:type="dxa"/>
          </w:tcPr>
          <w:p w:rsidR="0062387C" w:rsidRPr="00123192" w:rsidRDefault="0062387C" w:rsidP="008624B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15. การขออนุญาตดัดแปลงอาคารตามมาตรา 21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62387C" w:rsidRPr="00123192" w:rsidTr="008624BE"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62387C" w:rsidRPr="00123192" w:rsidRDefault="0062387C" w:rsidP="008624B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16. การขออนุญาตเปลี่ยนการใช้อาคารตามมาตรา 33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62387C" w:rsidRPr="00123192" w:rsidTr="008624BE"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62387C" w:rsidRPr="00123192" w:rsidRDefault="0062387C" w:rsidP="008624B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17.. การขออนุญาตรื้อถอนอาคาร ตามมาตรา 22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62387C" w:rsidRPr="00123192" w:rsidTr="008624BE"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62387C" w:rsidRPr="00123192" w:rsidRDefault="0062387C" w:rsidP="008624B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18. การแจ้งก่อสร้างอาคารตามมาตรา 39 ทวิ</w:t>
            </w:r>
          </w:p>
        </w:tc>
        <w:tc>
          <w:tcPr>
            <w:tcW w:w="1418" w:type="dxa"/>
          </w:tcPr>
          <w:p w:rsidR="0062387C" w:rsidRPr="00123192" w:rsidRDefault="00875720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</w:tr>
      <w:tr w:rsidR="0062387C" w:rsidRPr="00123192" w:rsidTr="008624BE"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62387C" w:rsidRPr="00123192" w:rsidRDefault="0062387C" w:rsidP="008624B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19. การแจ้งขุดดิน</w:t>
            </w:r>
          </w:p>
        </w:tc>
        <w:tc>
          <w:tcPr>
            <w:tcW w:w="1418" w:type="dxa"/>
          </w:tcPr>
          <w:p w:rsidR="0062387C" w:rsidRPr="00123192" w:rsidRDefault="00875720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62387C" w:rsidRPr="00123192" w:rsidTr="008624BE"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62387C" w:rsidRPr="00123192" w:rsidRDefault="0062387C" w:rsidP="008624B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20. การแจ้งเคลื่อนย้ายอาคารตามมาตรา 39 ทวิ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62387C" w:rsidRPr="00123192" w:rsidTr="008624BE"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62387C" w:rsidRPr="00123192" w:rsidRDefault="0062387C" w:rsidP="008624B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21. การแจ้งดัดแปลงอาคารตามมาตรา 39 ทวิ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62387C" w:rsidRPr="00123192" w:rsidTr="008624BE">
        <w:trPr>
          <w:trHeight w:val="399"/>
        </w:trPr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62387C" w:rsidRPr="00123192" w:rsidRDefault="0062387C" w:rsidP="008624B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22. การแจ้งถมดิน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62387C" w:rsidRPr="00123192" w:rsidTr="008624BE">
        <w:trPr>
          <w:trHeight w:val="709"/>
        </w:trPr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62387C" w:rsidRPr="00123192" w:rsidRDefault="0062387C" w:rsidP="008624B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23.การแจ้งรื้อถอนอาคารตามมาตรา 39 ทวิ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62387C" w:rsidRPr="00123192" w:rsidTr="008624BE">
        <w:trPr>
          <w:trHeight w:val="399"/>
        </w:trPr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62387C" w:rsidRPr="00123192" w:rsidRDefault="0062387C" w:rsidP="008624B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24. การขอรับการสงเคราะห์ผู้ป่วยเอดส์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62387C" w:rsidRPr="00123192" w:rsidTr="008624BE">
        <w:trPr>
          <w:trHeight w:val="399"/>
        </w:trPr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62387C" w:rsidRPr="00123192" w:rsidRDefault="0062387C" w:rsidP="008624B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25. การลงทะเบียนและยื่นคำขอรับเงินเบี้ยความพิการ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5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  <w:tr w:rsidR="0062387C" w:rsidRPr="00123192" w:rsidTr="008624BE">
        <w:trPr>
          <w:trHeight w:val="399"/>
        </w:trPr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62387C" w:rsidRPr="00123192" w:rsidRDefault="0062387C" w:rsidP="008624B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26.การลงทะเบียนและยื่นคำขอรับเงินเบี้ยยังชีพผู้สูงอายุ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25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-</w:t>
            </w:r>
          </w:p>
        </w:tc>
      </w:tr>
    </w:tbl>
    <w:p w:rsidR="0062387C" w:rsidRPr="00123192" w:rsidRDefault="0062387C" w:rsidP="0062387C">
      <w:pPr>
        <w:spacing w:before="120"/>
        <w:ind w:left="720"/>
        <w:jc w:val="center"/>
        <w:rPr>
          <w:rFonts w:ascii="TH SarabunIT๙" w:hAnsi="TH SarabunIT๙" w:cs="TH SarabunIT๙"/>
          <w:sz w:val="32"/>
          <w:szCs w:val="32"/>
        </w:rPr>
      </w:pPr>
      <w:r w:rsidRPr="00123192">
        <w:rPr>
          <w:rFonts w:ascii="TH SarabunIT๙" w:hAnsi="TH SarabunIT๙" w:cs="TH SarabunIT๙"/>
          <w:sz w:val="32"/>
          <w:szCs w:val="32"/>
          <w:cs/>
        </w:rPr>
        <w:lastRenderedPageBreak/>
        <w:t>-4-</w:t>
      </w:r>
    </w:p>
    <w:p w:rsidR="0062387C" w:rsidRPr="00123192" w:rsidRDefault="0062387C" w:rsidP="0062387C">
      <w:pPr>
        <w:spacing w:before="120"/>
        <w:ind w:left="720"/>
        <w:jc w:val="center"/>
        <w:rPr>
          <w:rFonts w:ascii="TH SarabunIT๙" w:hAnsi="TH SarabunIT๙" w:cs="TH SarabunIT๙"/>
          <w:sz w:val="16"/>
          <w:szCs w:val="16"/>
        </w:rPr>
      </w:pPr>
    </w:p>
    <w:tbl>
      <w:tblPr>
        <w:tblW w:w="15592" w:type="dxa"/>
        <w:tblInd w:w="-8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170"/>
        <w:gridCol w:w="1239"/>
        <w:gridCol w:w="1170"/>
        <w:gridCol w:w="3366"/>
        <w:gridCol w:w="1418"/>
        <w:gridCol w:w="1417"/>
        <w:gridCol w:w="1418"/>
        <w:gridCol w:w="1134"/>
        <w:gridCol w:w="1843"/>
        <w:gridCol w:w="1417"/>
      </w:tblGrid>
      <w:tr w:rsidR="0062387C" w:rsidRPr="00123192" w:rsidTr="008624BE">
        <w:trPr>
          <w:trHeight w:val="1705"/>
        </w:trPr>
        <w:tc>
          <w:tcPr>
            <w:tcW w:w="1170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กระบวนงาน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ที่ต้องจัดทำ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คู่มือตาม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พ.ร.บ.ฯ</w:t>
            </w:r>
          </w:p>
        </w:tc>
        <w:tc>
          <w:tcPr>
            <w:tcW w:w="1239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จำนวนคู่มือ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ที่อยู่ระหว่าง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ดำเนินการ</w:t>
            </w:r>
          </w:p>
        </w:tc>
        <w:tc>
          <w:tcPr>
            <w:tcW w:w="1170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กระบวนงาน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ที่จัดทำคู่มือ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แล้วเสร็จ</w:t>
            </w:r>
          </w:p>
        </w:tc>
        <w:tc>
          <w:tcPr>
            <w:tcW w:w="3366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ชื่อกระบวนงาน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ที่ให้บริการ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จำนวนครั้ง</w:t>
            </w: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br/>
              <w:t>ที่ประชาชน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cs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ขอรับบริการ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จำนวนการ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บันทึก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รับคำขอบริการ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ของทั้งสองฝ่าย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จำนวนการ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แจ้งเหตุ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แห่งความล่าช้า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จำนวนเรื่อง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ร้องเรียน ที่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เกี่ยวกับการ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 xml:space="preserve">ปฏิบัติตาม </w:t>
            </w:r>
          </w:p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พ.ร.บ.ฯ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ปัญหาอุปสรรคที่พบ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28"/>
                <w:cs/>
              </w:rPr>
              <w:t>ขอเสนอแนะ</w:t>
            </w:r>
          </w:p>
        </w:tc>
      </w:tr>
      <w:tr w:rsidR="0062387C" w:rsidRPr="00123192" w:rsidTr="008624BE">
        <w:trPr>
          <w:trHeight w:val="309"/>
        </w:trPr>
        <w:tc>
          <w:tcPr>
            <w:tcW w:w="1170" w:type="dxa"/>
            <w:vMerge w:val="restart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239" w:type="dxa"/>
            <w:vMerge w:val="restart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70" w:type="dxa"/>
            <w:vMerge w:val="restart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3366" w:type="dxa"/>
          </w:tcPr>
          <w:p w:rsidR="0062387C" w:rsidRPr="00123192" w:rsidRDefault="0062387C" w:rsidP="008624B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</w:rPr>
              <w:t>27.</w:t>
            </w: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 xml:space="preserve"> การรับชำระภาษีป้าย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10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</w:tr>
      <w:tr w:rsidR="0062387C" w:rsidRPr="00123192" w:rsidTr="008624BE"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62387C" w:rsidRPr="00123192" w:rsidRDefault="0062387C" w:rsidP="008624BE">
            <w:pPr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28. การรับชำระภาษีโรงเรือนและที่ดิน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</w:tr>
      <w:tr w:rsidR="0062387C" w:rsidRPr="00123192" w:rsidTr="008624BE"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</w:tcPr>
          <w:p w:rsidR="0062387C" w:rsidRPr="00123192" w:rsidRDefault="0062387C" w:rsidP="008624B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29. การรับชำระภาษีบำรุงท้องที่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</w:tr>
      <w:tr w:rsidR="0062387C" w:rsidRPr="00123192" w:rsidTr="008624BE">
        <w:trPr>
          <w:trHeight w:val="1103"/>
        </w:trPr>
        <w:tc>
          <w:tcPr>
            <w:tcW w:w="1170" w:type="dxa"/>
            <w:vMerge/>
            <w:tcBorders>
              <w:bottom w:val="single" w:sz="4" w:space="0" w:color="auto"/>
            </w:tcBorders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239" w:type="dxa"/>
            <w:vMerge/>
            <w:tcBorders>
              <w:bottom w:val="single" w:sz="4" w:space="0" w:color="auto"/>
            </w:tcBorders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1170" w:type="dxa"/>
            <w:vMerge/>
            <w:tcBorders>
              <w:bottom w:val="single" w:sz="4" w:space="0" w:color="auto"/>
            </w:tcBorders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3366" w:type="dxa"/>
            <w:tcBorders>
              <w:bottom w:val="single" w:sz="4" w:space="0" w:color="auto"/>
            </w:tcBorders>
          </w:tcPr>
          <w:p w:rsidR="0062387C" w:rsidRPr="00123192" w:rsidRDefault="0062387C" w:rsidP="008624BE">
            <w:pPr>
              <w:rPr>
                <w:rFonts w:ascii="TH SarabunIT๙" w:hAnsi="TH SarabunIT๙" w:cs="TH SarabunIT๙"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sz w:val="30"/>
                <w:szCs w:val="30"/>
                <w:cs/>
              </w:rPr>
              <w:t>30. การขอใบอนุญาตประกอบกิจการรับทำการเก็บ และขนมูลฝอยทั่วไปและสิ่งปฏิกูล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2387C" w:rsidRPr="00123192" w:rsidRDefault="0062387C" w:rsidP="008624BE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123192">
              <w:rPr>
                <w:rFonts w:ascii="TH SarabunIT๙" w:hAnsi="TH SarabunIT๙" w:cs="TH SarabunIT๙"/>
                <w:b/>
                <w:bCs/>
                <w:sz w:val="30"/>
                <w:szCs w:val="30"/>
                <w:cs/>
              </w:rPr>
              <w:t>-</w:t>
            </w:r>
          </w:p>
        </w:tc>
      </w:tr>
    </w:tbl>
    <w:p w:rsidR="0062387C" w:rsidRPr="00123192" w:rsidRDefault="0062387C" w:rsidP="0062387C">
      <w:pPr>
        <w:spacing w:before="120"/>
        <w:rPr>
          <w:rFonts w:ascii="TH SarabunIT๙" w:hAnsi="TH SarabunIT๙" w:cs="TH SarabunIT๙"/>
          <w:sz w:val="32"/>
          <w:szCs w:val="32"/>
        </w:rPr>
      </w:pPr>
    </w:p>
    <w:p w:rsidR="0062387C" w:rsidRDefault="0062387C" w:rsidP="0062387C">
      <w:pPr>
        <w:rPr>
          <w:rFonts w:ascii="TH SarabunIT๙" w:hAnsi="TH SarabunIT๙" w:cs="TH SarabunIT๙"/>
          <w:sz w:val="32"/>
          <w:szCs w:val="32"/>
        </w:rPr>
      </w:pPr>
    </w:p>
    <w:p w:rsidR="0062387C" w:rsidRDefault="0062387C" w:rsidP="0062387C">
      <w:pPr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(ลงชื่อ)   อัจฉรา  ปรีชา</w:t>
      </w:r>
      <w:r>
        <w:rPr>
          <w:rFonts w:ascii="TH SarabunIT๙" w:hAnsi="TH SarabunIT๙" w:cs="TH SarabunIT๙"/>
          <w:sz w:val="32"/>
          <w:szCs w:val="32"/>
        </w:rPr>
        <w:t xml:space="preserve">    </w:t>
      </w:r>
      <w:r w:rsidR="0087572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ผู้รายงาน</w:t>
      </w:r>
    </w:p>
    <w:p w:rsidR="0062387C" w:rsidRDefault="0062387C" w:rsidP="0062387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(นางอัจฉรา  ปรีชา)</w:t>
      </w:r>
    </w:p>
    <w:p w:rsidR="0062387C" w:rsidRDefault="0062387C" w:rsidP="0062387C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ตำแหน่ง นักจัดการงานทั่วไปชำนาญการ</w:t>
      </w:r>
    </w:p>
    <w:p w:rsidR="0062387C" w:rsidRDefault="0062387C" w:rsidP="0062387C">
      <w:pPr>
        <w:rPr>
          <w:rFonts w:ascii="TH SarabunIT๙" w:hAnsi="TH SarabunIT๙" w:cs="TH SarabunIT๙"/>
          <w:sz w:val="32"/>
          <w:szCs w:val="32"/>
        </w:rPr>
      </w:pPr>
    </w:p>
    <w:p w:rsidR="0062387C" w:rsidRPr="00BA45F5" w:rsidRDefault="0062387C" w:rsidP="0062387C">
      <w:pPr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BA45F5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ความเห็นหัวหน้าสำนักปลัดองค์การบริหารส่วนตำบล</w:t>
      </w:r>
    </w:p>
    <w:p w:rsidR="0062387C" w:rsidRPr="00BA45F5" w:rsidRDefault="0062387C" w:rsidP="0062387C">
      <w:pPr>
        <w:ind w:right="8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2387C" w:rsidRPr="00BA45F5" w:rsidRDefault="0062387C" w:rsidP="0062387C">
      <w:pPr>
        <w:ind w:right="839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606176">
        <w:rPr>
          <w:rFonts w:ascii="TH SarabunIT๙" w:hAnsi="TH SarabunIT๙" w:cs="TH SarabunIT๙"/>
          <w:sz w:val="32"/>
          <w:szCs w:val="32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</w:t>
      </w:r>
    </w:p>
    <w:p w:rsidR="0062387C" w:rsidRDefault="0062387C" w:rsidP="0062387C">
      <w:pPr>
        <w:ind w:right="8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87C" w:rsidRPr="00BA45F5" w:rsidRDefault="0062387C" w:rsidP="0062387C">
      <w:pPr>
        <w:ind w:right="8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proofErr w:type="spellStart"/>
      <w:r w:rsidRPr="00BA45F5"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 w:rsidRPr="00BA45F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ทวีทรัพย์</w:t>
      </w:r>
    </w:p>
    <w:p w:rsidR="0062387C" w:rsidRPr="00BA45F5" w:rsidRDefault="0062387C" w:rsidP="0062387C">
      <w:pPr>
        <w:ind w:right="8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BA45F5">
        <w:rPr>
          <w:rFonts w:ascii="TH SarabunIT๙" w:hAnsi="TH SarabunIT๙" w:cs="TH SarabunIT๙"/>
          <w:sz w:val="32"/>
          <w:szCs w:val="32"/>
          <w:cs/>
        </w:rPr>
        <w:t>(นาง</w:t>
      </w:r>
      <w:proofErr w:type="spellStart"/>
      <w:r w:rsidRPr="00BA45F5">
        <w:rPr>
          <w:rFonts w:ascii="TH SarabunIT๙" w:hAnsi="TH SarabunIT๙" w:cs="TH SarabunIT๙"/>
          <w:sz w:val="32"/>
          <w:szCs w:val="32"/>
          <w:cs/>
        </w:rPr>
        <w:t>อริศรา</w:t>
      </w:r>
      <w:proofErr w:type="spellEnd"/>
      <w:r w:rsidRPr="00BA45F5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ทวีทรัพย์</w:t>
      </w:r>
      <w:r w:rsidRPr="00BA45F5">
        <w:rPr>
          <w:rFonts w:ascii="TH SarabunIT๙" w:hAnsi="TH SarabunIT๙" w:cs="TH SarabunIT๙"/>
          <w:sz w:val="32"/>
          <w:szCs w:val="32"/>
          <w:cs/>
        </w:rPr>
        <w:t>)</w:t>
      </w:r>
    </w:p>
    <w:p w:rsidR="0062387C" w:rsidRPr="00BA45F5" w:rsidRDefault="0062387C" w:rsidP="0062387C">
      <w:pPr>
        <w:ind w:right="84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Pr="00BA45F5">
        <w:rPr>
          <w:rFonts w:ascii="TH SarabunIT๙" w:hAnsi="TH SarabunIT๙" w:cs="TH SarabunIT๙"/>
          <w:sz w:val="32"/>
          <w:szCs w:val="32"/>
          <w:cs/>
        </w:rPr>
        <w:t>หัวหน้าสำนักปลัดองค์การบริหารส่วนตำบล</w:t>
      </w:r>
    </w:p>
    <w:p w:rsidR="0062387C" w:rsidRPr="00BA45F5" w:rsidRDefault="0062387C" w:rsidP="0062387C">
      <w:pPr>
        <w:ind w:right="840"/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62387C" w:rsidRDefault="0062387C" w:rsidP="0062387C">
      <w:pPr>
        <w:ind w:right="8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2387C" w:rsidRDefault="0062387C" w:rsidP="0062387C">
      <w:pPr>
        <w:ind w:right="84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-5-</w:t>
      </w:r>
    </w:p>
    <w:p w:rsidR="0062387C" w:rsidRDefault="0062387C" w:rsidP="0062387C">
      <w:pPr>
        <w:ind w:right="8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2387C" w:rsidRDefault="0062387C" w:rsidP="0062387C">
      <w:pPr>
        <w:ind w:right="8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2387C" w:rsidRDefault="0062387C" w:rsidP="0062387C">
      <w:pPr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BA45F5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ความเห็นปลัดองค์การบริหารส่วนตำบล</w:t>
      </w:r>
    </w:p>
    <w:p w:rsidR="0062387C" w:rsidRPr="00606176" w:rsidRDefault="0062387C" w:rsidP="0062387C">
      <w:pPr>
        <w:ind w:right="840"/>
        <w:jc w:val="thaiDistribute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62387C" w:rsidRPr="00557085" w:rsidRDefault="0062387C" w:rsidP="0062387C">
      <w:pPr>
        <w:ind w:right="840"/>
        <w:rPr>
          <w:rFonts w:ascii="TH SarabunIT๙" w:hAnsi="TH SarabunIT๙" w:cs="TH SarabunIT๙"/>
          <w:sz w:val="32"/>
          <w:szCs w:val="32"/>
        </w:rPr>
      </w:pPr>
      <w:r w:rsidRPr="00606176">
        <w:rPr>
          <w:rFonts w:ascii="TH SarabunIT๙" w:hAnsi="TH SarabunIT๙" w:cs="TH SarabunIT๙" w:hint="cs"/>
          <w:sz w:val="32"/>
          <w:szCs w:val="32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เพื่อโปรดทราบ</w:t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BA45F5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:rsidR="0062387C" w:rsidRPr="00BA45F5" w:rsidRDefault="0062387C" w:rsidP="0062387C">
      <w:pPr>
        <w:ind w:right="8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2387C" w:rsidRPr="00BA45F5" w:rsidRDefault="0062387C" w:rsidP="0062387C">
      <w:pPr>
        <w:ind w:left="720" w:right="839"/>
        <w:jc w:val="center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hAnsi="TH SarabunIT๙" w:cs="TH SarabunIT๙"/>
          <w:sz w:val="32"/>
          <w:szCs w:val="32"/>
          <w:cs/>
        </w:rPr>
        <w:t>ชาตรี  ชูขันธ์</w:t>
      </w:r>
    </w:p>
    <w:p w:rsidR="0062387C" w:rsidRPr="00BA45F5" w:rsidRDefault="0062387C" w:rsidP="0062387C">
      <w:pPr>
        <w:ind w:left="720" w:right="840"/>
        <w:jc w:val="center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hAnsi="TH SarabunIT๙" w:cs="TH SarabunIT๙"/>
          <w:sz w:val="32"/>
          <w:szCs w:val="32"/>
          <w:cs/>
        </w:rPr>
        <w:t>(นายชาตรี  ชูขันธ์)</w:t>
      </w:r>
    </w:p>
    <w:p w:rsidR="0062387C" w:rsidRDefault="0062387C" w:rsidP="0062387C">
      <w:pPr>
        <w:ind w:left="720" w:right="840"/>
        <w:jc w:val="center"/>
        <w:rPr>
          <w:rFonts w:ascii="TH SarabunIT๙" w:hAnsi="TH SarabunIT๙" w:cs="TH SarabunIT๙"/>
          <w:sz w:val="32"/>
          <w:szCs w:val="32"/>
        </w:rPr>
      </w:pPr>
      <w:r w:rsidRPr="00BA45F5">
        <w:rPr>
          <w:rFonts w:ascii="TH SarabunIT๙" w:hAnsi="TH SarabunIT๙" w:cs="TH SarabunIT๙"/>
          <w:sz w:val="32"/>
          <w:szCs w:val="32"/>
          <w:cs/>
        </w:rPr>
        <w:t>ปลัดองค์การบริหารส่วนตำบล</w:t>
      </w:r>
    </w:p>
    <w:p w:rsidR="0062387C" w:rsidRPr="00BA45F5" w:rsidRDefault="0062387C" w:rsidP="0062387C">
      <w:pPr>
        <w:ind w:left="720" w:right="840"/>
        <w:jc w:val="center"/>
        <w:rPr>
          <w:rFonts w:ascii="TH SarabunIT๙" w:hAnsi="TH SarabunIT๙" w:cs="TH SarabunIT๙"/>
          <w:sz w:val="32"/>
          <w:szCs w:val="32"/>
        </w:rPr>
      </w:pPr>
    </w:p>
    <w:p w:rsidR="0062387C" w:rsidRPr="005D127B" w:rsidRDefault="0062387C" w:rsidP="0062387C">
      <w:pPr>
        <w:ind w:left="720" w:right="840"/>
        <w:rPr>
          <w:rFonts w:ascii="TH SarabunIT๙" w:hAnsi="TH SarabunIT๙" w:cs="TH SarabunIT๙"/>
          <w:sz w:val="16"/>
          <w:szCs w:val="16"/>
          <w:cs/>
        </w:rPr>
      </w:pPr>
    </w:p>
    <w:p w:rsidR="0062387C" w:rsidRDefault="0062387C" w:rsidP="0062387C">
      <w:pPr>
        <w:ind w:right="-46"/>
        <w:rPr>
          <w:rFonts w:ascii="TH SarabunIT๙" w:hAnsi="TH SarabunIT๙" w:cs="TH SarabunIT๙"/>
          <w:b/>
          <w:bCs/>
          <w:sz w:val="16"/>
          <w:szCs w:val="16"/>
          <w:u w:val="dotted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คำสั่ง/</w:t>
      </w:r>
      <w:r w:rsidRPr="00BA45F5">
        <w:rPr>
          <w:rFonts w:ascii="TH SarabunIT๙" w:hAnsi="TH SarabunIT๙" w:cs="TH SarabunIT๙"/>
          <w:b/>
          <w:bCs/>
          <w:sz w:val="32"/>
          <w:szCs w:val="32"/>
          <w:cs/>
        </w:rPr>
        <w:t>ความเห็นนายกองค์การบริหารส่วนตำบล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ห้วยปริก</w:t>
      </w:r>
    </w:p>
    <w:p w:rsidR="0062387C" w:rsidRPr="0071712C" w:rsidRDefault="0062387C" w:rsidP="0062387C">
      <w:pPr>
        <w:ind w:right="-46"/>
        <w:rPr>
          <w:rFonts w:ascii="TH SarabunIT๙" w:hAnsi="TH SarabunIT๙" w:cs="TH SarabunIT๙"/>
          <w:b/>
          <w:bCs/>
          <w:sz w:val="16"/>
          <w:szCs w:val="16"/>
          <w:u w:val="dotted"/>
        </w:rPr>
      </w:pPr>
    </w:p>
    <w:p w:rsidR="0062387C" w:rsidRDefault="0062387C" w:rsidP="0062387C">
      <w:pPr>
        <w:ind w:right="-46"/>
        <w:rPr>
          <w:rFonts w:ascii="TH SarabunIT๙" w:hAnsi="TH SarabunIT๙" w:cs="TH SarabunIT๙"/>
          <w:sz w:val="32"/>
          <w:szCs w:val="32"/>
        </w:rPr>
      </w:pPr>
      <w:r w:rsidRPr="0060617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06176">
        <w:rPr>
          <w:rFonts w:ascii="TH SarabunIT๙" w:hAnsi="TH SarabunIT๙" w:cs="TH SarabunIT๙" w:hint="cs"/>
          <w:sz w:val="32"/>
          <w:szCs w:val="32"/>
          <w:cs/>
        </w:rPr>
        <w:tab/>
      </w:r>
      <w:r w:rsidRPr="00557085">
        <w:rPr>
          <w:rFonts w:ascii="TH SarabunIT๙" w:hAnsi="TH SarabunIT๙" w:cs="TH SarabunIT๙" w:hint="cs"/>
          <w:sz w:val="32"/>
          <w:szCs w:val="32"/>
          <w:u w:val="dotted"/>
          <w:cs/>
        </w:rPr>
        <w:tab/>
        <w:t xml:space="preserve">   </w:t>
      </w:r>
      <w:r w:rsidRPr="00557085">
        <w:rPr>
          <w:rFonts w:ascii="TH SarabunIT๙" w:hAnsi="TH SarabunIT๙" w:cs="TH SarabunIT๙"/>
          <w:sz w:val="32"/>
          <w:szCs w:val="32"/>
          <w:u w:val="dotted"/>
          <w:cs/>
        </w:rPr>
        <w:t>ทราบ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และ</w:t>
      </w:r>
      <w:r w:rsidRPr="00557085">
        <w:rPr>
          <w:rFonts w:ascii="TH SarabunIT๙" w:hAnsi="TH SarabunIT๙" w:cs="TH SarabunIT๙" w:hint="cs"/>
          <w:sz w:val="32"/>
          <w:szCs w:val="32"/>
          <w:u w:val="dotted"/>
          <w:cs/>
        </w:rPr>
        <w:t>แจ้ง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ประชาสัมพันธ์ทางเว็บไซด์ให้ทราบโดยทั่วกัน</w:t>
      </w:r>
      <w:r w:rsidRPr="0055708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55708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  <w:r w:rsidRPr="00557085">
        <w:rPr>
          <w:rFonts w:ascii="TH SarabunIT๙" w:hAnsi="TH SarabunIT๙" w:cs="TH SarabunIT๙" w:hint="cs"/>
          <w:sz w:val="32"/>
          <w:szCs w:val="32"/>
          <w:u w:val="dotted"/>
          <w:cs/>
        </w:rPr>
        <w:tab/>
      </w:r>
    </w:p>
    <w:p w:rsidR="0062387C" w:rsidRDefault="0062387C" w:rsidP="0062387C">
      <w:pPr>
        <w:ind w:right="-46"/>
        <w:rPr>
          <w:rFonts w:ascii="TH SarabunIT๙" w:hAnsi="TH SarabunIT๙" w:cs="TH SarabunIT๙"/>
          <w:sz w:val="32"/>
          <w:szCs w:val="32"/>
        </w:rPr>
      </w:pPr>
    </w:p>
    <w:p w:rsidR="0062387C" w:rsidRPr="005601B9" w:rsidRDefault="0062387C" w:rsidP="0062387C">
      <w:pPr>
        <w:ind w:right="-46"/>
        <w:rPr>
          <w:rFonts w:ascii="TH SarabunIT๙" w:hAnsi="TH SarabunIT๙" w:cs="TH SarabunIT๙"/>
          <w:sz w:val="32"/>
          <w:szCs w:val="32"/>
          <w:u w:val="dotted"/>
        </w:rPr>
      </w:pPr>
      <w:r w:rsidRPr="00BA45F5">
        <w:rPr>
          <w:rFonts w:ascii="TH SarabunIT๙" w:hAnsi="TH SarabunIT๙" w:cs="TH SarabunIT๙"/>
          <w:sz w:val="32"/>
          <w:szCs w:val="32"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</w:r>
      <w:r w:rsidRPr="00BA45F5">
        <w:rPr>
          <w:rFonts w:ascii="TH SarabunIT๙" w:hAnsi="TH SarabunIT๙" w:cs="TH SarabunIT๙"/>
          <w:sz w:val="32"/>
          <w:szCs w:val="32"/>
        </w:rPr>
        <w:tab/>
        <w:t xml:space="preserve">              </w:t>
      </w:r>
    </w:p>
    <w:p w:rsidR="0062387C" w:rsidRPr="00BA45F5" w:rsidRDefault="0062387C" w:rsidP="0062387C">
      <w:pPr>
        <w:ind w:right="839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2A03C1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2495550" cy="933450"/>
            <wp:effectExtent l="19050" t="0" r="0" b="0"/>
            <wp:docPr id="1" name="Picture 1" descr="2557-06-02 16-03-06_00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557-06-02 16-03-06_0047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387C" w:rsidRPr="00BA45F5" w:rsidRDefault="0062387C" w:rsidP="0062387C">
      <w:pPr>
        <w:ind w:right="-472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62387C" w:rsidRPr="00674736" w:rsidRDefault="0062387C" w:rsidP="0062387C">
      <w:pPr>
        <w:rPr>
          <w:rFonts w:ascii="TH SarabunIT๙" w:hAnsi="TH SarabunIT๙" w:cs="TH SarabunIT๙"/>
          <w:sz w:val="32"/>
          <w:szCs w:val="32"/>
        </w:rPr>
      </w:pPr>
    </w:p>
    <w:p w:rsidR="0062387C" w:rsidRDefault="0062387C" w:rsidP="0062387C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:rsidR="0062387C" w:rsidRPr="00373E20" w:rsidRDefault="0062387C" w:rsidP="0062387C">
      <w:pPr>
        <w:rPr>
          <w:rFonts w:ascii="TH SarabunIT๙" w:hAnsi="TH SarabunIT๙" w:cs="TH SarabunIT๙"/>
        </w:rPr>
      </w:pPr>
    </w:p>
    <w:p w:rsidR="007F641A" w:rsidRPr="0062387C" w:rsidRDefault="007F641A">
      <w:pPr>
        <w:rPr>
          <w:rFonts w:ascii="TH SarabunIT๙" w:hAnsi="TH SarabunIT๙" w:cs="TH SarabunIT๙"/>
          <w:sz w:val="32"/>
          <w:szCs w:val="32"/>
        </w:rPr>
      </w:pPr>
    </w:p>
    <w:sectPr w:rsidR="007F641A" w:rsidRPr="0062387C" w:rsidSect="0062387C">
      <w:pgSz w:w="16838" w:h="11906" w:orient="landscape"/>
      <w:pgMar w:top="907" w:right="1440" w:bottom="1021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62387C"/>
    <w:rsid w:val="00547AD8"/>
    <w:rsid w:val="0062387C"/>
    <w:rsid w:val="00647449"/>
    <w:rsid w:val="007F641A"/>
    <w:rsid w:val="00875720"/>
    <w:rsid w:val="00E23A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387C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387C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2387C"/>
    <w:rPr>
      <w:rFonts w:ascii="Tahoma" w:eastAsia="Times New Roman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2020-06-08T07:23:00Z</dcterms:created>
  <dcterms:modified xsi:type="dcterms:W3CDTF">2020-06-08T07:52:00Z</dcterms:modified>
</cp:coreProperties>
</file>